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73AD4CC6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261C23">
        <w:rPr>
          <w:rFonts w:cstheme="minorHAnsi"/>
          <w:i/>
          <w:sz w:val="18"/>
          <w:szCs w:val="24"/>
        </w:rPr>
        <w:t xml:space="preserve">Comune di </w:t>
      </w:r>
      <w:r w:rsidR="005121B0">
        <w:rPr>
          <w:rFonts w:cstheme="minorHAnsi"/>
          <w:i/>
          <w:sz w:val="18"/>
          <w:szCs w:val="24"/>
        </w:rPr>
        <w:t>Castelnuovo Calcea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C4FD2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D87F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B151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B08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F7F9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6CBA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872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95D9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9DD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ED23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A12D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46D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7B6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FCC5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DDFD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21B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48AE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8F97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E75D4"/>
    <w:rsid w:val="00450B92"/>
    <w:rsid w:val="005121B0"/>
    <w:rsid w:val="005B0168"/>
    <w:rsid w:val="00652A6A"/>
    <w:rsid w:val="00653E4B"/>
    <w:rsid w:val="0065541E"/>
    <w:rsid w:val="00797B38"/>
    <w:rsid w:val="008013D7"/>
    <w:rsid w:val="008F6757"/>
    <w:rsid w:val="009B5DBD"/>
    <w:rsid w:val="00A13A98"/>
    <w:rsid w:val="00A3605A"/>
    <w:rsid w:val="00A535C9"/>
    <w:rsid w:val="00AF1555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1493a9c29a0dc7a82211a99a11a7b67c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1e7a636db41352d9f84eed4e40271197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d4ad94-d9e7-4bca-827c-16a401be002c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85C95-03FA-4716-AB53-DC9BC787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3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(Pigal)</cp:lastModifiedBy>
  <cp:revision>8</cp:revision>
  <dcterms:created xsi:type="dcterms:W3CDTF">2018-09-25T14:14:00Z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MediaServiceImageTags">
    <vt:lpwstr/>
  </property>
</Properties>
</file>